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ADFE4" w14:textId="316E3BA7" w:rsidR="00887432" w:rsidRPr="00955709" w:rsidRDefault="00955709" w:rsidP="007335BD">
      <w:pPr>
        <w:spacing w:line="276" w:lineRule="auto"/>
        <w:rPr>
          <w:b/>
          <w:bCs/>
        </w:rPr>
      </w:pPr>
      <w:r w:rsidRPr="00955709">
        <w:rPr>
          <w:b/>
          <w:bCs/>
        </w:rPr>
        <w:t>Gedragscode voor Professionele Circusgezelschappen en Tentcircussen</w:t>
      </w:r>
      <w:r w:rsidR="00887432">
        <w:rPr>
          <w:b/>
          <w:bCs/>
        </w:rPr>
        <w:t xml:space="preserve"> </w:t>
      </w:r>
      <w:r w:rsidR="00AD0915">
        <w:rPr>
          <w:b/>
          <w:bCs/>
        </w:rPr>
        <w:t>[</w:t>
      </w:r>
      <w:r w:rsidR="00887432" w:rsidRPr="00AD0915">
        <w:rPr>
          <w:b/>
          <w:bCs/>
          <w:color w:val="EE0000"/>
        </w:rPr>
        <w:t>NAAM ORGANISATIE</w:t>
      </w:r>
      <w:r w:rsidR="00AD0915">
        <w:rPr>
          <w:b/>
          <w:bCs/>
          <w:color w:val="EE0000"/>
        </w:rPr>
        <w:t xml:space="preserve"> INVOEREN</w:t>
      </w:r>
      <w:r w:rsidR="00AD0915" w:rsidRPr="00535EEB">
        <w:rPr>
          <w:b/>
          <w:bCs/>
        </w:rPr>
        <w:t>]</w:t>
      </w:r>
    </w:p>
    <w:p w14:paraId="5DB9EFFA" w14:textId="77777777" w:rsidR="007335BD" w:rsidRDefault="00955709" w:rsidP="007335BD">
      <w:pPr>
        <w:spacing w:line="276" w:lineRule="auto"/>
        <w:rPr>
          <w:b/>
          <w:bCs/>
          <w:sz w:val="22"/>
          <w:szCs w:val="22"/>
        </w:rPr>
      </w:pPr>
      <w:r w:rsidRPr="00955709">
        <w:rPr>
          <w:b/>
          <w:bCs/>
          <w:sz w:val="22"/>
          <w:szCs w:val="22"/>
        </w:rPr>
        <w:t>Inleiding</w:t>
      </w:r>
    </w:p>
    <w:p w14:paraId="1198516A" w14:textId="42BCBD60" w:rsidR="00955709" w:rsidRPr="00955709" w:rsidRDefault="00955709" w:rsidP="007335BD">
      <w:pPr>
        <w:spacing w:line="276" w:lineRule="auto"/>
        <w:rPr>
          <w:b/>
          <w:bCs/>
          <w:i/>
          <w:iCs/>
          <w:sz w:val="22"/>
          <w:szCs w:val="22"/>
        </w:rPr>
      </w:pPr>
      <w:r w:rsidRPr="00955709">
        <w:rPr>
          <w:i/>
          <w:iCs/>
          <w:sz w:val="22"/>
          <w:szCs w:val="22"/>
        </w:rPr>
        <w:t>Deze gedragscode beschrijft de uitgangspunten en gedragsregels voor professionele circusgezelschappen en tentcircussen. De code is bedoeld voor iedereen die betrokken is bij het maken, produceren, presenteren en ondersteunen van circusvoorstellingen: artiesten, makers, technici, productieleiding, directie, bestuur, vrijwilligers, stagiairs en ingehuurde krachten.</w:t>
      </w:r>
    </w:p>
    <w:p w14:paraId="2599AF95" w14:textId="4BCACD8C" w:rsidR="007335BD" w:rsidRPr="00955709" w:rsidRDefault="00955709" w:rsidP="007335BD">
      <w:pPr>
        <w:spacing w:line="276" w:lineRule="auto"/>
        <w:rPr>
          <w:i/>
          <w:iCs/>
          <w:sz w:val="22"/>
          <w:szCs w:val="22"/>
        </w:rPr>
      </w:pPr>
      <w:r w:rsidRPr="00955709">
        <w:rPr>
          <w:i/>
          <w:iCs/>
          <w:sz w:val="22"/>
          <w:szCs w:val="22"/>
        </w:rPr>
        <w:t>Het doel van deze gedragscode is het bevorderen van een veilige, inclusieve, respectvolle en professionele werkomgeving, waarin ruimte is voor artistieke vrijheid én persoonlijke grenzen.</w:t>
      </w:r>
      <w:r w:rsidR="00887432">
        <w:rPr>
          <w:i/>
          <w:iCs/>
          <w:sz w:val="22"/>
          <w:szCs w:val="22"/>
        </w:rPr>
        <w:t xml:space="preserve"> </w:t>
      </w:r>
    </w:p>
    <w:p w14:paraId="50EB3D92" w14:textId="77777777" w:rsidR="00955709" w:rsidRPr="00955709" w:rsidRDefault="00955709" w:rsidP="007335BD">
      <w:pPr>
        <w:spacing w:line="276" w:lineRule="auto"/>
        <w:rPr>
          <w:b/>
          <w:bCs/>
          <w:sz w:val="22"/>
          <w:szCs w:val="22"/>
        </w:rPr>
      </w:pPr>
      <w:r w:rsidRPr="00955709">
        <w:rPr>
          <w:b/>
          <w:bCs/>
          <w:sz w:val="22"/>
          <w:szCs w:val="22"/>
        </w:rPr>
        <w:t>1. Uitgangspunten</w:t>
      </w:r>
    </w:p>
    <w:p w14:paraId="6BA5EB4B" w14:textId="77777777" w:rsidR="00955709" w:rsidRPr="00955709" w:rsidRDefault="00955709" w:rsidP="007335BD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955709">
        <w:rPr>
          <w:sz w:val="22"/>
          <w:szCs w:val="22"/>
        </w:rPr>
        <w:t>Iedereen heeft recht op een veilige werkomgeving, vrij van intimidatie, discriminatie en ongewenst gedrag.</w:t>
      </w:r>
    </w:p>
    <w:p w14:paraId="5740939B" w14:textId="77777777" w:rsidR="00955709" w:rsidRPr="00955709" w:rsidRDefault="00955709" w:rsidP="007335BD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955709">
        <w:rPr>
          <w:sz w:val="22"/>
          <w:szCs w:val="22"/>
        </w:rPr>
        <w:t>Respect voor elkaar staat centraal, ongeacht functie, ervaring, afkomst, genderidentiteit, seksuele oriëntatie, leeftijd, geloof of fysieke mogelijkheden.</w:t>
      </w:r>
    </w:p>
    <w:p w14:paraId="2BFDC898" w14:textId="0015509C" w:rsidR="00B071A0" w:rsidRDefault="00887432" w:rsidP="007335BD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Iedereen</w:t>
      </w:r>
      <w:r w:rsidRPr="00B071A0">
        <w:rPr>
          <w:sz w:val="22"/>
          <w:szCs w:val="22"/>
        </w:rPr>
        <w:t xml:space="preserve"> </w:t>
      </w:r>
      <w:r w:rsidR="00B071A0" w:rsidRPr="00B071A0">
        <w:rPr>
          <w:sz w:val="22"/>
          <w:szCs w:val="22"/>
        </w:rPr>
        <w:t>is bewust van eventuele macht</w:t>
      </w:r>
      <w:r>
        <w:rPr>
          <w:sz w:val="22"/>
          <w:szCs w:val="22"/>
        </w:rPr>
        <w:t>s</w:t>
      </w:r>
      <w:r w:rsidR="00B071A0" w:rsidRPr="00B071A0">
        <w:rPr>
          <w:sz w:val="22"/>
          <w:szCs w:val="22"/>
        </w:rPr>
        <w:t>- en afhankelijkheidsrelaties en handelt hierin zorgvuldig.</w:t>
      </w:r>
    </w:p>
    <w:p w14:paraId="2F6B5AF1" w14:textId="6FEE915B" w:rsidR="00955709" w:rsidRPr="00955709" w:rsidRDefault="00955709" w:rsidP="007335BD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955709">
        <w:rPr>
          <w:sz w:val="22"/>
          <w:szCs w:val="22"/>
        </w:rPr>
        <w:t>De beleving van degene die gedrag ervaart is leidend, de intentie van degene die het gedrag vertoont</w:t>
      </w:r>
      <w:r w:rsidR="009E0952">
        <w:rPr>
          <w:sz w:val="22"/>
          <w:szCs w:val="22"/>
        </w:rPr>
        <w:t xml:space="preserve"> is secundair. </w:t>
      </w:r>
    </w:p>
    <w:p w14:paraId="600F583F" w14:textId="16D605DA" w:rsidR="00955709" w:rsidRPr="00955709" w:rsidRDefault="00955709" w:rsidP="007335BD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955709">
        <w:rPr>
          <w:sz w:val="22"/>
          <w:szCs w:val="22"/>
        </w:rPr>
        <w:t>Deze gedragscode geldt in alle werk- en verblijfscontexten: repetities, voorstellingen, tournees, trainingen, reizen, kleedruimtes, tenten, kantoren en sociale momenten die samenhangen met het werk.</w:t>
      </w:r>
    </w:p>
    <w:p w14:paraId="47B93FE1" w14:textId="77777777" w:rsidR="00955709" w:rsidRPr="00955709" w:rsidRDefault="00955709" w:rsidP="007335BD">
      <w:pPr>
        <w:spacing w:line="276" w:lineRule="auto"/>
        <w:rPr>
          <w:b/>
          <w:bCs/>
          <w:sz w:val="22"/>
          <w:szCs w:val="22"/>
        </w:rPr>
      </w:pPr>
      <w:r w:rsidRPr="00955709">
        <w:rPr>
          <w:b/>
          <w:bCs/>
          <w:sz w:val="22"/>
          <w:szCs w:val="22"/>
        </w:rPr>
        <w:t>2. Professioneel en respectvol gedrag</w:t>
      </w:r>
    </w:p>
    <w:p w14:paraId="28D47029" w14:textId="77777777" w:rsidR="00955709" w:rsidRPr="00955709" w:rsidRDefault="00955709" w:rsidP="007335BD">
      <w:pPr>
        <w:spacing w:line="276" w:lineRule="auto"/>
        <w:rPr>
          <w:sz w:val="22"/>
          <w:szCs w:val="22"/>
        </w:rPr>
      </w:pPr>
      <w:r w:rsidRPr="00955709">
        <w:rPr>
          <w:sz w:val="22"/>
          <w:szCs w:val="22"/>
        </w:rPr>
        <w:t>Van iedereen wordt verwacht dat hij, zij of hen:</w:t>
      </w:r>
    </w:p>
    <w:p w14:paraId="78DF8B11" w14:textId="77777777" w:rsidR="00955709" w:rsidRPr="00955709" w:rsidRDefault="00955709" w:rsidP="007335BD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955709">
        <w:rPr>
          <w:sz w:val="22"/>
          <w:szCs w:val="22"/>
        </w:rPr>
        <w:t>Anderen met respect en gelijkwaardigheid behandelt.</w:t>
      </w:r>
    </w:p>
    <w:p w14:paraId="32E6F187" w14:textId="77777777" w:rsidR="00955709" w:rsidRPr="00955709" w:rsidRDefault="00955709" w:rsidP="007335BD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955709">
        <w:rPr>
          <w:sz w:val="22"/>
          <w:szCs w:val="22"/>
        </w:rPr>
        <w:t>Zich onthoudt van verbaal, non-verbaal of fysiek gedrag dat als intimiderend, denigrerend, discriminerend of grensoverschrijdend kan worden ervaren.</w:t>
      </w:r>
    </w:p>
    <w:p w14:paraId="60CCA6AD" w14:textId="77777777" w:rsidR="00955709" w:rsidRPr="00955709" w:rsidRDefault="00955709" w:rsidP="007335BD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955709">
        <w:rPr>
          <w:sz w:val="22"/>
          <w:szCs w:val="22"/>
        </w:rPr>
        <w:t>Openstaat voor feedback en bereid is het eigen gedrag te reflecteren en aan te passen.</w:t>
      </w:r>
    </w:p>
    <w:p w14:paraId="73E730C4" w14:textId="478B33A1" w:rsidR="00955709" w:rsidRPr="00955709" w:rsidRDefault="00955709" w:rsidP="007335BD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955709">
        <w:rPr>
          <w:sz w:val="22"/>
          <w:szCs w:val="22"/>
        </w:rPr>
        <w:t>Grenzen van anderen respecteert, ook wanneer deze niet expliciet zijn uitgesproken.</w:t>
      </w:r>
    </w:p>
    <w:p w14:paraId="70FF01FD" w14:textId="77777777" w:rsidR="00955709" w:rsidRPr="00955709" w:rsidRDefault="00955709" w:rsidP="007335BD">
      <w:pPr>
        <w:spacing w:line="276" w:lineRule="auto"/>
        <w:rPr>
          <w:b/>
          <w:bCs/>
          <w:sz w:val="22"/>
          <w:szCs w:val="22"/>
        </w:rPr>
      </w:pPr>
      <w:r w:rsidRPr="00955709">
        <w:rPr>
          <w:b/>
          <w:bCs/>
          <w:sz w:val="22"/>
          <w:szCs w:val="22"/>
        </w:rPr>
        <w:t>3. Ongewenst gedrag</w:t>
      </w:r>
    </w:p>
    <w:p w14:paraId="01FC3DD3" w14:textId="77777777" w:rsidR="00955709" w:rsidRPr="00955709" w:rsidRDefault="00955709" w:rsidP="007335BD">
      <w:pPr>
        <w:spacing w:line="276" w:lineRule="auto"/>
        <w:rPr>
          <w:sz w:val="22"/>
          <w:szCs w:val="22"/>
        </w:rPr>
      </w:pPr>
      <w:r w:rsidRPr="00955709">
        <w:rPr>
          <w:sz w:val="22"/>
          <w:szCs w:val="22"/>
        </w:rPr>
        <w:t>Onder ongewenst gedrag wordt onder andere verstaan:</w:t>
      </w:r>
    </w:p>
    <w:p w14:paraId="44DC8552" w14:textId="77777777" w:rsidR="00955709" w:rsidRPr="00955709" w:rsidRDefault="00955709" w:rsidP="007335BD">
      <w:pPr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955709">
        <w:rPr>
          <w:sz w:val="22"/>
          <w:szCs w:val="22"/>
        </w:rPr>
        <w:t>Seksuele intimidatie (verbaal, non-verbaal of fysiek).</w:t>
      </w:r>
    </w:p>
    <w:p w14:paraId="5AF36113" w14:textId="77777777" w:rsidR="00955709" w:rsidRPr="00955709" w:rsidRDefault="00955709" w:rsidP="007335BD">
      <w:pPr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955709">
        <w:rPr>
          <w:sz w:val="22"/>
          <w:szCs w:val="22"/>
        </w:rPr>
        <w:t>Pesten, buitensluiten of structureel kleineren.</w:t>
      </w:r>
    </w:p>
    <w:p w14:paraId="45DFEEEB" w14:textId="77777777" w:rsidR="00955709" w:rsidRPr="00955709" w:rsidRDefault="00955709" w:rsidP="007335BD">
      <w:pPr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955709">
        <w:rPr>
          <w:sz w:val="22"/>
          <w:szCs w:val="22"/>
        </w:rPr>
        <w:t>Agressie, bedreiging of geweld.</w:t>
      </w:r>
    </w:p>
    <w:p w14:paraId="3ADD7F1E" w14:textId="77777777" w:rsidR="00955709" w:rsidRPr="00955709" w:rsidRDefault="00955709" w:rsidP="007335BD">
      <w:pPr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955709">
        <w:rPr>
          <w:sz w:val="22"/>
          <w:szCs w:val="22"/>
        </w:rPr>
        <w:t>Discriminatie op welke grond dan ook.</w:t>
      </w:r>
    </w:p>
    <w:p w14:paraId="042BE816" w14:textId="2BB39E32" w:rsidR="00955709" w:rsidRPr="00955709" w:rsidRDefault="00955709" w:rsidP="007335BD">
      <w:pPr>
        <w:spacing w:line="276" w:lineRule="auto"/>
        <w:rPr>
          <w:sz w:val="22"/>
          <w:szCs w:val="22"/>
        </w:rPr>
      </w:pPr>
      <w:r w:rsidRPr="00955709">
        <w:rPr>
          <w:sz w:val="22"/>
          <w:szCs w:val="22"/>
        </w:rPr>
        <w:lastRenderedPageBreak/>
        <w:t>Ongewenst gedrag wordt niet getolereerd. Signalen worden serieus genomen en adequaat opgevolgd.</w:t>
      </w:r>
    </w:p>
    <w:p w14:paraId="237339C2" w14:textId="77777777" w:rsidR="00955709" w:rsidRPr="00955709" w:rsidRDefault="00955709" w:rsidP="007335BD">
      <w:pPr>
        <w:spacing w:line="276" w:lineRule="auto"/>
        <w:rPr>
          <w:b/>
          <w:bCs/>
          <w:sz w:val="22"/>
          <w:szCs w:val="22"/>
        </w:rPr>
      </w:pPr>
      <w:r w:rsidRPr="00955709">
        <w:rPr>
          <w:b/>
          <w:bCs/>
          <w:sz w:val="22"/>
          <w:szCs w:val="22"/>
        </w:rPr>
        <w:t>4. Communicatie en taalgebruik</w:t>
      </w:r>
    </w:p>
    <w:p w14:paraId="167B8FEF" w14:textId="77777777" w:rsidR="00955709" w:rsidRPr="00955709" w:rsidRDefault="00955709" w:rsidP="007335BD">
      <w:pPr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955709">
        <w:rPr>
          <w:sz w:val="22"/>
          <w:szCs w:val="22"/>
        </w:rPr>
        <w:t>Communicatie is open, professioneel en respectvol.</w:t>
      </w:r>
    </w:p>
    <w:p w14:paraId="1D4D901B" w14:textId="77777777" w:rsidR="00955709" w:rsidRPr="00955709" w:rsidRDefault="00955709" w:rsidP="007335BD">
      <w:pPr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955709">
        <w:rPr>
          <w:sz w:val="22"/>
          <w:szCs w:val="22"/>
        </w:rPr>
        <w:t>In gedeelde ruimtes (zoals tenten, repetitieruimtes, kantines, kleedruimtes en productieruimtes) geldt dat gesprekken zo worden gevoerd dat alle aanwezigen kunnen deelnemen.</w:t>
      </w:r>
    </w:p>
    <w:p w14:paraId="439E0BD6" w14:textId="251F3C8B" w:rsidR="00955709" w:rsidRPr="00955709" w:rsidRDefault="00955709" w:rsidP="007335BD">
      <w:pPr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955709">
        <w:rPr>
          <w:sz w:val="22"/>
          <w:szCs w:val="22"/>
        </w:rPr>
        <w:t>Wanneer niet iedereen dezelfde taal verstaat, wordt de voertaal aangepast naar een taal die voor alle aanwezigen begrijpelijk is</w:t>
      </w:r>
      <w:r w:rsidR="00EF5F2C">
        <w:rPr>
          <w:sz w:val="22"/>
          <w:szCs w:val="22"/>
        </w:rPr>
        <w:t>.</w:t>
      </w:r>
    </w:p>
    <w:p w14:paraId="22076B39" w14:textId="0A78F41E" w:rsidR="00955709" w:rsidRPr="00955709" w:rsidRDefault="00955709" w:rsidP="007335BD">
      <w:pPr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955709">
        <w:rPr>
          <w:sz w:val="22"/>
          <w:szCs w:val="22"/>
        </w:rPr>
        <w:t>Het bewust uitsluiten van personen door taalgebruik wordt beschouwd als ongewenst gedrag.</w:t>
      </w:r>
    </w:p>
    <w:p w14:paraId="11A926B4" w14:textId="77777777" w:rsidR="00955709" w:rsidRPr="00955709" w:rsidRDefault="00955709" w:rsidP="007335BD">
      <w:pPr>
        <w:spacing w:line="276" w:lineRule="auto"/>
        <w:rPr>
          <w:b/>
          <w:bCs/>
          <w:sz w:val="22"/>
          <w:szCs w:val="22"/>
        </w:rPr>
      </w:pPr>
      <w:r w:rsidRPr="00955709">
        <w:rPr>
          <w:b/>
          <w:bCs/>
          <w:sz w:val="22"/>
          <w:szCs w:val="22"/>
        </w:rPr>
        <w:t>5. Intimiteit, fysieke interactie en veiligheid</w:t>
      </w:r>
    </w:p>
    <w:p w14:paraId="213E7553" w14:textId="77777777" w:rsidR="00955709" w:rsidRPr="00955709" w:rsidRDefault="00955709" w:rsidP="007335BD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955709">
        <w:rPr>
          <w:sz w:val="22"/>
          <w:szCs w:val="22"/>
        </w:rPr>
        <w:t>Fysiek contact vindt alleen plaats wanneer dit functioneel, afgesproken en voor alle betrokkenen veilig en gewenst is.</w:t>
      </w:r>
    </w:p>
    <w:p w14:paraId="7427B1E3" w14:textId="77777777" w:rsidR="00955709" w:rsidRPr="00955709" w:rsidRDefault="00955709" w:rsidP="007335BD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955709">
        <w:rPr>
          <w:sz w:val="22"/>
          <w:szCs w:val="22"/>
        </w:rPr>
        <w:t>In trainings- en repetitiesituaties wordt vooraf duidelijk afgestemd over grenzen, aanraking en veiligheidsafspraken.</w:t>
      </w:r>
    </w:p>
    <w:p w14:paraId="054DE303" w14:textId="4570A5AF" w:rsidR="00955709" w:rsidRPr="00955709" w:rsidRDefault="00955709" w:rsidP="007335BD">
      <w:pPr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955709">
        <w:rPr>
          <w:sz w:val="22"/>
          <w:szCs w:val="22"/>
        </w:rPr>
        <w:t>In kleed- en doucheruimtes wordt ieders privacy gerespecteerd.</w:t>
      </w:r>
    </w:p>
    <w:p w14:paraId="180A8E82" w14:textId="77777777" w:rsidR="00955709" w:rsidRPr="00955709" w:rsidRDefault="00955709" w:rsidP="007335BD">
      <w:pPr>
        <w:spacing w:line="276" w:lineRule="auto"/>
        <w:rPr>
          <w:b/>
          <w:bCs/>
          <w:sz w:val="22"/>
          <w:szCs w:val="22"/>
        </w:rPr>
      </w:pPr>
      <w:r w:rsidRPr="00955709">
        <w:rPr>
          <w:b/>
          <w:bCs/>
          <w:sz w:val="22"/>
          <w:szCs w:val="22"/>
        </w:rPr>
        <w:t>6. Relaties en machtsverhoudingen</w:t>
      </w:r>
    </w:p>
    <w:p w14:paraId="6809CF57" w14:textId="77777777" w:rsidR="00955709" w:rsidRPr="00955709" w:rsidRDefault="00955709" w:rsidP="007335BD">
      <w:pPr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955709">
        <w:rPr>
          <w:sz w:val="22"/>
          <w:szCs w:val="22"/>
        </w:rPr>
        <w:t>Intieme of liefdesrelaties binnen hiërarchische verhoudingen (bijvoorbeeld tussen leidinggevende en uitvoerende) zijn onwenselijk.</w:t>
      </w:r>
    </w:p>
    <w:p w14:paraId="2D139EAD" w14:textId="46195669" w:rsidR="00955709" w:rsidRPr="00955709" w:rsidRDefault="00AD0915" w:rsidP="007335BD">
      <w:pPr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955709">
        <w:rPr>
          <w:sz w:val="22"/>
          <w:szCs w:val="22"/>
        </w:rPr>
        <w:t>Als</w:t>
      </w:r>
      <w:r w:rsidR="00955709" w:rsidRPr="00955709">
        <w:rPr>
          <w:sz w:val="22"/>
          <w:szCs w:val="22"/>
        </w:rPr>
        <w:t xml:space="preserve"> dergelijke relaties ontstaan, dient dit gemeld te worden bij de organisatie, zodat passende maatregelen genomen kunnen worden om afhankelijkheid en ongelijkheid te voorkomen.</w:t>
      </w:r>
    </w:p>
    <w:p w14:paraId="64BB2FE8" w14:textId="77777777" w:rsidR="00955709" w:rsidRPr="00955709" w:rsidRDefault="00955709" w:rsidP="007335BD">
      <w:pPr>
        <w:spacing w:line="276" w:lineRule="auto"/>
        <w:rPr>
          <w:b/>
          <w:bCs/>
          <w:sz w:val="22"/>
          <w:szCs w:val="22"/>
        </w:rPr>
      </w:pPr>
      <w:r w:rsidRPr="00955709">
        <w:rPr>
          <w:b/>
          <w:bCs/>
          <w:sz w:val="22"/>
          <w:szCs w:val="22"/>
        </w:rPr>
        <w:t>7. Middelengebruik</w:t>
      </w:r>
    </w:p>
    <w:p w14:paraId="7C29C80C" w14:textId="77777777" w:rsidR="00955709" w:rsidRPr="00955709" w:rsidRDefault="00955709" w:rsidP="007335BD">
      <w:pPr>
        <w:numPr>
          <w:ilvl w:val="0"/>
          <w:numId w:val="9"/>
        </w:numPr>
        <w:spacing w:line="276" w:lineRule="auto"/>
        <w:rPr>
          <w:sz w:val="22"/>
          <w:szCs w:val="22"/>
        </w:rPr>
      </w:pPr>
      <w:r w:rsidRPr="00955709">
        <w:rPr>
          <w:sz w:val="22"/>
          <w:szCs w:val="22"/>
        </w:rPr>
        <w:t>Het werken onder invloed van alcohol of drugs is niet toegestaan.</w:t>
      </w:r>
    </w:p>
    <w:p w14:paraId="02F07DBC" w14:textId="1B0371EC" w:rsidR="00955709" w:rsidRPr="00955709" w:rsidRDefault="00955709" w:rsidP="007335BD">
      <w:pPr>
        <w:numPr>
          <w:ilvl w:val="0"/>
          <w:numId w:val="9"/>
        </w:numPr>
        <w:spacing w:line="276" w:lineRule="auto"/>
        <w:rPr>
          <w:sz w:val="22"/>
          <w:szCs w:val="22"/>
        </w:rPr>
      </w:pPr>
      <w:r w:rsidRPr="00955709">
        <w:rPr>
          <w:sz w:val="22"/>
          <w:szCs w:val="22"/>
        </w:rPr>
        <w:t>Matig alcoholgebruik kan alleen plaatsvinden buiten werktijd en wanneer dit de veiligheid, professionaliteit en werksfeer niet schaadt.</w:t>
      </w:r>
    </w:p>
    <w:p w14:paraId="3722C741" w14:textId="77777777" w:rsidR="00955709" w:rsidRPr="00955709" w:rsidRDefault="00955709" w:rsidP="007335BD">
      <w:pPr>
        <w:spacing w:line="276" w:lineRule="auto"/>
        <w:rPr>
          <w:b/>
          <w:bCs/>
          <w:sz w:val="22"/>
          <w:szCs w:val="22"/>
        </w:rPr>
      </w:pPr>
      <w:r w:rsidRPr="00955709">
        <w:rPr>
          <w:b/>
          <w:bCs/>
          <w:sz w:val="22"/>
          <w:szCs w:val="22"/>
        </w:rPr>
        <w:t>8. Verantwoordelijkheid en aanspreekcultuur</w:t>
      </w:r>
    </w:p>
    <w:p w14:paraId="4C42D0EB" w14:textId="77777777" w:rsidR="00955709" w:rsidRPr="00955709" w:rsidRDefault="00955709" w:rsidP="007335BD">
      <w:pPr>
        <w:numPr>
          <w:ilvl w:val="0"/>
          <w:numId w:val="10"/>
        </w:numPr>
        <w:spacing w:line="276" w:lineRule="auto"/>
        <w:rPr>
          <w:sz w:val="22"/>
          <w:szCs w:val="22"/>
        </w:rPr>
      </w:pPr>
      <w:r w:rsidRPr="00955709">
        <w:rPr>
          <w:sz w:val="22"/>
          <w:szCs w:val="22"/>
        </w:rPr>
        <w:t>Iedereen draagt verantwoordelijkheid voor een veilige en respectvolle werkomgeving.</w:t>
      </w:r>
    </w:p>
    <w:p w14:paraId="3A55AC13" w14:textId="63DC3469" w:rsidR="00955709" w:rsidRPr="00955709" w:rsidRDefault="00955709" w:rsidP="007335BD">
      <w:pPr>
        <w:numPr>
          <w:ilvl w:val="0"/>
          <w:numId w:val="10"/>
        </w:numPr>
        <w:spacing w:line="276" w:lineRule="auto"/>
        <w:rPr>
          <w:sz w:val="22"/>
          <w:szCs w:val="22"/>
        </w:rPr>
      </w:pPr>
      <w:r w:rsidRPr="00955709">
        <w:rPr>
          <w:sz w:val="22"/>
          <w:szCs w:val="22"/>
        </w:rPr>
        <w:t>Medewerkers en deelnemers worden aangemoedigd elkaar op gedrag aan te spreken.</w:t>
      </w:r>
    </w:p>
    <w:p w14:paraId="23FBB19A" w14:textId="72AED216" w:rsidR="00955709" w:rsidRPr="00955709" w:rsidRDefault="00EF5F2C" w:rsidP="007335BD">
      <w:pPr>
        <w:numPr>
          <w:ilvl w:val="0"/>
          <w:numId w:val="10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De organisatie zorgt</w:t>
      </w:r>
      <w:r w:rsidR="00955709" w:rsidRPr="00955709">
        <w:rPr>
          <w:sz w:val="22"/>
          <w:szCs w:val="22"/>
        </w:rPr>
        <w:t xml:space="preserve"> voor duidelijke meldpunten en vertrouwenspersonen.</w:t>
      </w:r>
    </w:p>
    <w:p w14:paraId="2586FF0F" w14:textId="77777777" w:rsidR="00955709" w:rsidRPr="00955709" w:rsidRDefault="00955709" w:rsidP="007335BD">
      <w:pPr>
        <w:spacing w:line="276" w:lineRule="auto"/>
        <w:rPr>
          <w:b/>
          <w:bCs/>
          <w:sz w:val="22"/>
          <w:szCs w:val="22"/>
        </w:rPr>
      </w:pPr>
      <w:r w:rsidRPr="00955709">
        <w:rPr>
          <w:b/>
          <w:bCs/>
          <w:sz w:val="22"/>
          <w:szCs w:val="22"/>
        </w:rPr>
        <w:t>9. Meldingen en opvolging</w:t>
      </w:r>
    </w:p>
    <w:p w14:paraId="332A0BA5" w14:textId="6CF34504" w:rsidR="00887432" w:rsidRDefault="00887432" w:rsidP="007335BD">
      <w:pPr>
        <w:numPr>
          <w:ilvl w:val="0"/>
          <w:numId w:val="1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Bespreek problemen en ongewenst gedrag eerst met elkaar. Mocht dit niet voldoende zijn, bespreek problemen en ongewenst gedrag met de leidinggevende of de </w:t>
      </w:r>
      <w:r>
        <w:rPr>
          <w:sz w:val="22"/>
          <w:szCs w:val="22"/>
        </w:rPr>
        <w:lastRenderedPageBreak/>
        <w:t xml:space="preserve">Vertrouwenspersoon. De Vertrouwenspersoon in onze organisatie is </w:t>
      </w:r>
      <w:r w:rsidR="00AD0915">
        <w:rPr>
          <w:sz w:val="22"/>
          <w:szCs w:val="22"/>
        </w:rPr>
        <w:t>[</w:t>
      </w:r>
      <w:r w:rsidRPr="00535EEB">
        <w:rPr>
          <w:color w:val="EE0000"/>
          <w:sz w:val="22"/>
          <w:szCs w:val="22"/>
        </w:rPr>
        <w:t>NAAM, TELEFOON, EMAIL</w:t>
      </w:r>
      <w:r w:rsidR="00AD0915" w:rsidRPr="00535EEB">
        <w:rPr>
          <w:color w:val="EE0000"/>
          <w:sz w:val="22"/>
          <w:szCs w:val="22"/>
        </w:rPr>
        <w:t xml:space="preserve"> invoeren</w:t>
      </w:r>
      <w:r w:rsidR="00AD0915">
        <w:rPr>
          <w:sz w:val="22"/>
          <w:szCs w:val="22"/>
        </w:rPr>
        <w:t>]</w:t>
      </w:r>
      <w:r>
        <w:rPr>
          <w:sz w:val="22"/>
          <w:szCs w:val="22"/>
        </w:rPr>
        <w:t>.</w:t>
      </w:r>
    </w:p>
    <w:p w14:paraId="46F3A24A" w14:textId="0F22552B" w:rsidR="00955709" w:rsidRPr="00955709" w:rsidRDefault="00955709" w:rsidP="007335BD">
      <w:pPr>
        <w:numPr>
          <w:ilvl w:val="0"/>
          <w:numId w:val="11"/>
        </w:numPr>
        <w:spacing w:line="276" w:lineRule="auto"/>
        <w:rPr>
          <w:sz w:val="22"/>
          <w:szCs w:val="22"/>
        </w:rPr>
      </w:pPr>
      <w:r w:rsidRPr="00955709">
        <w:rPr>
          <w:sz w:val="22"/>
          <w:szCs w:val="22"/>
        </w:rPr>
        <w:t>Meldingen van ongewenst gedrag worden vertrouwelijk behandeld.</w:t>
      </w:r>
    </w:p>
    <w:p w14:paraId="0BA5C16F" w14:textId="77777777" w:rsidR="00955709" w:rsidRPr="00955709" w:rsidRDefault="00955709" w:rsidP="007335BD">
      <w:pPr>
        <w:numPr>
          <w:ilvl w:val="0"/>
          <w:numId w:val="11"/>
        </w:numPr>
        <w:spacing w:line="276" w:lineRule="auto"/>
        <w:rPr>
          <w:sz w:val="22"/>
          <w:szCs w:val="22"/>
        </w:rPr>
      </w:pPr>
      <w:r w:rsidRPr="00955709">
        <w:rPr>
          <w:sz w:val="22"/>
          <w:szCs w:val="22"/>
        </w:rPr>
        <w:t>Er is aandacht voor opvang, zorgvuldige procedure en nazorg.</w:t>
      </w:r>
    </w:p>
    <w:p w14:paraId="6CB40E12" w14:textId="06D2BBEB" w:rsidR="00955709" w:rsidRPr="00955709" w:rsidRDefault="00955709" w:rsidP="007335BD">
      <w:pPr>
        <w:numPr>
          <w:ilvl w:val="0"/>
          <w:numId w:val="11"/>
        </w:numPr>
        <w:spacing w:line="276" w:lineRule="auto"/>
        <w:rPr>
          <w:sz w:val="22"/>
          <w:szCs w:val="22"/>
        </w:rPr>
      </w:pPr>
      <w:r w:rsidRPr="00955709">
        <w:rPr>
          <w:sz w:val="22"/>
          <w:szCs w:val="22"/>
        </w:rPr>
        <w:t>Repressie tegen melders wordt niet geaccepteerd.</w:t>
      </w:r>
    </w:p>
    <w:p w14:paraId="404EE025" w14:textId="48E8FE75" w:rsidR="00955709" w:rsidRPr="00955709" w:rsidRDefault="00955709" w:rsidP="007335BD">
      <w:pPr>
        <w:spacing w:line="276" w:lineRule="auto"/>
        <w:rPr>
          <w:b/>
          <w:bCs/>
          <w:sz w:val="22"/>
          <w:szCs w:val="22"/>
        </w:rPr>
      </w:pPr>
      <w:r w:rsidRPr="00955709">
        <w:rPr>
          <w:b/>
          <w:bCs/>
          <w:sz w:val="22"/>
          <w:szCs w:val="22"/>
        </w:rPr>
        <w:t xml:space="preserve">10. </w:t>
      </w:r>
      <w:r w:rsidR="00887432">
        <w:rPr>
          <w:b/>
          <w:bCs/>
          <w:sz w:val="22"/>
          <w:szCs w:val="22"/>
        </w:rPr>
        <w:t>Tot s</w:t>
      </w:r>
      <w:r w:rsidRPr="00955709">
        <w:rPr>
          <w:b/>
          <w:bCs/>
          <w:sz w:val="22"/>
          <w:szCs w:val="22"/>
        </w:rPr>
        <w:t>lot</w:t>
      </w:r>
    </w:p>
    <w:p w14:paraId="2CF9CCDA" w14:textId="77777777" w:rsidR="00955709" w:rsidRPr="00955709" w:rsidRDefault="00955709" w:rsidP="007335BD">
      <w:pPr>
        <w:spacing w:line="276" w:lineRule="auto"/>
        <w:rPr>
          <w:sz w:val="22"/>
          <w:szCs w:val="22"/>
        </w:rPr>
      </w:pPr>
      <w:r w:rsidRPr="00955709">
        <w:rPr>
          <w:sz w:val="22"/>
          <w:szCs w:val="22"/>
        </w:rPr>
        <w:t>Deze gedragscode is een levend document en wordt periodiek geëvalueerd. In situaties waarin deze code niet expliciet voorziet, wordt gehandeld naar de geest ervan: met respect, zorg en verantwoordelijkheid voor elkaar.</w:t>
      </w:r>
    </w:p>
    <w:p w14:paraId="06347FC5" w14:textId="07495101" w:rsidR="00955709" w:rsidRPr="00955709" w:rsidRDefault="00955709" w:rsidP="007335BD">
      <w:pPr>
        <w:spacing w:line="276" w:lineRule="auto"/>
      </w:pPr>
    </w:p>
    <w:p w14:paraId="6673E5F2" w14:textId="365ACBE6" w:rsidR="00955709" w:rsidRPr="00AD0915" w:rsidRDefault="00955709" w:rsidP="007335BD">
      <w:pPr>
        <w:spacing w:line="276" w:lineRule="auto"/>
        <w:rPr>
          <w:b/>
          <w:bCs/>
        </w:rPr>
      </w:pPr>
    </w:p>
    <w:sectPr w:rsidR="00955709" w:rsidRPr="00AD0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32BFD"/>
    <w:multiLevelType w:val="multilevel"/>
    <w:tmpl w:val="6E369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07274"/>
    <w:multiLevelType w:val="multilevel"/>
    <w:tmpl w:val="3258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DC357C"/>
    <w:multiLevelType w:val="multilevel"/>
    <w:tmpl w:val="2EA6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C63791"/>
    <w:multiLevelType w:val="multilevel"/>
    <w:tmpl w:val="E2E02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F5BD8"/>
    <w:multiLevelType w:val="multilevel"/>
    <w:tmpl w:val="8B166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295389"/>
    <w:multiLevelType w:val="multilevel"/>
    <w:tmpl w:val="CD468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BF6109"/>
    <w:multiLevelType w:val="multilevel"/>
    <w:tmpl w:val="A0D4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EC6F61"/>
    <w:multiLevelType w:val="multilevel"/>
    <w:tmpl w:val="760E7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746261"/>
    <w:multiLevelType w:val="multilevel"/>
    <w:tmpl w:val="F990C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8A3067"/>
    <w:multiLevelType w:val="multilevel"/>
    <w:tmpl w:val="5106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CE2603"/>
    <w:multiLevelType w:val="multilevel"/>
    <w:tmpl w:val="17185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2C4AEB"/>
    <w:multiLevelType w:val="multilevel"/>
    <w:tmpl w:val="CF48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836445"/>
    <w:multiLevelType w:val="multilevel"/>
    <w:tmpl w:val="CD88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2B1175"/>
    <w:multiLevelType w:val="multilevel"/>
    <w:tmpl w:val="E8D85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AD2898"/>
    <w:multiLevelType w:val="multilevel"/>
    <w:tmpl w:val="F6D4D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630B36"/>
    <w:multiLevelType w:val="multilevel"/>
    <w:tmpl w:val="AA24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665C65"/>
    <w:multiLevelType w:val="multilevel"/>
    <w:tmpl w:val="B018F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A2A4E4E"/>
    <w:multiLevelType w:val="multilevel"/>
    <w:tmpl w:val="76B0C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7D3F0E"/>
    <w:multiLevelType w:val="multilevel"/>
    <w:tmpl w:val="9DA08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32F5A12"/>
    <w:multiLevelType w:val="multilevel"/>
    <w:tmpl w:val="3D4A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A562F7"/>
    <w:multiLevelType w:val="multilevel"/>
    <w:tmpl w:val="BF92B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A60EF4"/>
    <w:multiLevelType w:val="multilevel"/>
    <w:tmpl w:val="8CFAF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1B036D"/>
    <w:multiLevelType w:val="multilevel"/>
    <w:tmpl w:val="395A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C21A7D"/>
    <w:multiLevelType w:val="multilevel"/>
    <w:tmpl w:val="CF546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8A5140"/>
    <w:multiLevelType w:val="multilevel"/>
    <w:tmpl w:val="BAC2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DA5569"/>
    <w:multiLevelType w:val="multilevel"/>
    <w:tmpl w:val="CF72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E6197B"/>
    <w:multiLevelType w:val="multilevel"/>
    <w:tmpl w:val="71AC6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04123C"/>
    <w:multiLevelType w:val="multilevel"/>
    <w:tmpl w:val="9B74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E64158"/>
    <w:multiLevelType w:val="multilevel"/>
    <w:tmpl w:val="4216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FC4803"/>
    <w:multiLevelType w:val="multilevel"/>
    <w:tmpl w:val="BF6C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A935AA"/>
    <w:multiLevelType w:val="multilevel"/>
    <w:tmpl w:val="042EB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B8311A"/>
    <w:multiLevelType w:val="multilevel"/>
    <w:tmpl w:val="F6F47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5E3FAE"/>
    <w:multiLevelType w:val="multilevel"/>
    <w:tmpl w:val="56402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722EE5"/>
    <w:multiLevelType w:val="multilevel"/>
    <w:tmpl w:val="65F84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D05ED3"/>
    <w:multiLevelType w:val="multilevel"/>
    <w:tmpl w:val="0D1A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843E7E"/>
    <w:multiLevelType w:val="multilevel"/>
    <w:tmpl w:val="46BAD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6C048F"/>
    <w:multiLevelType w:val="multilevel"/>
    <w:tmpl w:val="27844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950D8B"/>
    <w:multiLevelType w:val="multilevel"/>
    <w:tmpl w:val="772EA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5702777">
    <w:abstractNumId w:val="16"/>
  </w:num>
  <w:num w:numId="2" w16cid:durableId="1830361687">
    <w:abstractNumId w:val="18"/>
  </w:num>
  <w:num w:numId="3" w16cid:durableId="2061244400">
    <w:abstractNumId w:val="6"/>
  </w:num>
  <w:num w:numId="4" w16cid:durableId="148402840">
    <w:abstractNumId w:val="35"/>
  </w:num>
  <w:num w:numId="5" w16cid:durableId="777139907">
    <w:abstractNumId w:val="28"/>
  </w:num>
  <w:num w:numId="6" w16cid:durableId="140848737">
    <w:abstractNumId w:val="14"/>
  </w:num>
  <w:num w:numId="7" w16cid:durableId="1624194630">
    <w:abstractNumId w:val="30"/>
  </w:num>
  <w:num w:numId="8" w16cid:durableId="516310604">
    <w:abstractNumId w:val="21"/>
  </w:num>
  <w:num w:numId="9" w16cid:durableId="345985812">
    <w:abstractNumId w:val="5"/>
  </w:num>
  <w:num w:numId="10" w16cid:durableId="1743916808">
    <w:abstractNumId w:val="29"/>
  </w:num>
  <w:num w:numId="11" w16cid:durableId="130827504">
    <w:abstractNumId w:val="25"/>
  </w:num>
  <w:num w:numId="12" w16cid:durableId="175464931">
    <w:abstractNumId w:val="33"/>
  </w:num>
  <w:num w:numId="13" w16cid:durableId="1198274427">
    <w:abstractNumId w:val="1"/>
  </w:num>
  <w:num w:numId="14" w16cid:durableId="375659882">
    <w:abstractNumId w:val="20"/>
  </w:num>
  <w:num w:numId="15" w16cid:durableId="1703283764">
    <w:abstractNumId w:val="8"/>
  </w:num>
  <w:num w:numId="16" w16cid:durableId="2080784205">
    <w:abstractNumId w:val="24"/>
  </w:num>
  <w:num w:numId="17" w16cid:durableId="2131387348">
    <w:abstractNumId w:val="15"/>
  </w:num>
  <w:num w:numId="18" w16cid:durableId="514459721">
    <w:abstractNumId w:val="31"/>
  </w:num>
  <w:num w:numId="19" w16cid:durableId="954944607">
    <w:abstractNumId w:val="2"/>
  </w:num>
  <w:num w:numId="20" w16cid:durableId="1555695523">
    <w:abstractNumId w:val="7"/>
  </w:num>
  <w:num w:numId="21" w16cid:durableId="1535652947">
    <w:abstractNumId w:val="11"/>
  </w:num>
  <w:num w:numId="22" w16cid:durableId="1331059387">
    <w:abstractNumId w:val="12"/>
  </w:num>
  <w:num w:numId="23" w16cid:durableId="572854956">
    <w:abstractNumId w:val="3"/>
  </w:num>
  <w:num w:numId="24" w16cid:durableId="739790908">
    <w:abstractNumId w:val="0"/>
  </w:num>
  <w:num w:numId="25" w16cid:durableId="836766194">
    <w:abstractNumId w:val="23"/>
  </w:num>
  <w:num w:numId="26" w16cid:durableId="152725692">
    <w:abstractNumId w:val="22"/>
  </w:num>
  <w:num w:numId="27" w16cid:durableId="162933089">
    <w:abstractNumId w:val="19"/>
  </w:num>
  <w:num w:numId="28" w16cid:durableId="141849503">
    <w:abstractNumId w:val="17"/>
  </w:num>
  <w:num w:numId="29" w16cid:durableId="472019721">
    <w:abstractNumId w:val="32"/>
  </w:num>
  <w:num w:numId="30" w16cid:durableId="2032804051">
    <w:abstractNumId w:val="36"/>
  </w:num>
  <w:num w:numId="31" w16cid:durableId="282924544">
    <w:abstractNumId w:val="27"/>
  </w:num>
  <w:num w:numId="32" w16cid:durableId="803818147">
    <w:abstractNumId w:val="13"/>
  </w:num>
  <w:num w:numId="33" w16cid:durableId="1659460530">
    <w:abstractNumId w:val="4"/>
  </w:num>
  <w:num w:numId="34" w16cid:durableId="631403420">
    <w:abstractNumId w:val="9"/>
  </w:num>
  <w:num w:numId="35" w16cid:durableId="1891383169">
    <w:abstractNumId w:val="34"/>
  </w:num>
  <w:num w:numId="36" w16cid:durableId="489952586">
    <w:abstractNumId w:val="10"/>
  </w:num>
  <w:num w:numId="37" w16cid:durableId="1254779260">
    <w:abstractNumId w:val="26"/>
  </w:num>
  <w:num w:numId="38" w16cid:durableId="202396926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91D"/>
    <w:rsid w:val="0009582B"/>
    <w:rsid w:val="00244D7B"/>
    <w:rsid w:val="004C4D78"/>
    <w:rsid w:val="00535EEB"/>
    <w:rsid w:val="00636894"/>
    <w:rsid w:val="006B42B9"/>
    <w:rsid w:val="007335BD"/>
    <w:rsid w:val="00777FC1"/>
    <w:rsid w:val="007A2564"/>
    <w:rsid w:val="00887432"/>
    <w:rsid w:val="0094476B"/>
    <w:rsid w:val="00955709"/>
    <w:rsid w:val="009E0952"/>
    <w:rsid w:val="00AD0915"/>
    <w:rsid w:val="00B05A15"/>
    <w:rsid w:val="00B071A0"/>
    <w:rsid w:val="00B8491D"/>
    <w:rsid w:val="00E06BC9"/>
    <w:rsid w:val="00EC0043"/>
    <w:rsid w:val="00EF5F2C"/>
    <w:rsid w:val="00F3754E"/>
    <w:rsid w:val="00FF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7C6BB5"/>
  <w15:chartTrackingRefBased/>
  <w15:docId w15:val="{AF4C9D2A-C9B0-4F44-BAAD-C2FCA8AF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49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49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49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49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49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49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49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49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9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9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49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49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49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49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49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49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49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49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4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49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4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4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49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49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49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9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49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491D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88743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D09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09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09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9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9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570</Words>
  <Characters>3940</Characters>
  <Application>Microsoft Office Word</Application>
  <DocSecurity>0</DocSecurity>
  <Lines>78</Lines>
  <Paragraphs>55</Paragraphs>
  <ScaleCrop>false</ScaleCrop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Soesja Pijlman</dc:creator>
  <cp:keywords/>
  <dc:description/>
  <cp:lastModifiedBy>C Geubel</cp:lastModifiedBy>
  <cp:revision>2</cp:revision>
  <dcterms:created xsi:type="dcterms:W3CDTF">2026-01-17T10:34:00Z</dcterms:created>
  <dcterms:modified xsi:type="dcterms:W3CDTF">2026-01-17T10:34:00Z</dcterms:modified>
</cp:coreProperties>
</file>